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1AA95" w14:textId="77777777" w:rsidR="005E0154" w:rsidRDefault="00C718A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20BD8" wp14:editId="1A9D25ED">
                <wp:simplePos x="0" y="0"/>
                <wp:positionH relativeFrom="column">
                  <wp:posOffset>2162810</wp:posOffset>
                </wp:positionH>
                <wp:positionV relativeFrom="paragraph">
                  <wp:posOffset>46355</wp:posOffset>
                </wp:positionV>
                <wp:extent cx="3683000" cy="1403985"/>
                <wp:effectExtent l="0" t="0" r="0" b="698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A25DD" w14:textId="77777777" w:rsidR="00C718AA" w:rsidRDefault="00C718AA" w:rsidP="00C718AA">
                            <w:pPr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Secretariaat: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  <w:t>Penningmeester:</w:t>
                            </w:r>
                          </w:p>
                          <w:p w14:paraId="195B659B" w14:textId="352F166C" w:rsidR="00C718AA" w:rsidRPr="005E43F6" w:rsidRDefault="00C718AA" w:rsidP="00C718AA">
                            <w:pPr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E43F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S. Henstra </w:t>
                            </w:r>
                            <w:r w:rsidRPr="005E43F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5E43F6" w:rsidRPr="005E43F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F. </w:t>
                            </w:r>
                            <w:proofErr w:type="spellStart"/>
                            <w:r w:rsidR="005E43F6" w:rsidRPr="005E43F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Hielkema</w:t>
                            </w:r>
                            <w:proofErr w:type="spellEnd"/>
                            <w:r w:rsidR="005E43F6" w:rsidRPr="005E43F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Wassenaar</w:t>
                            </w:r>
                          </w:p>
                          <w:p w14:paraId="6255A860" w14:textId="37DD3F55" w:rsidR="00C718AA" w:rsidRDefault="005D108F" w:rsidP="00C718AA">
                            <w:pPr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Bongerd 23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5E43F6" w:rsidRPr="005E43F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Karel Doormanlaan 11</w:t>
                            </w:r>
                          </w:p>
                          <w:p w14:paraId="0B294624" w14:textId="59D8F1DC" w:rsidR="00C718AA" w:rsidRDefault="00C718AA" w:rsidP="00C718AA">
                            <w:pPr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9801AN ZUIDHORN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5D108F" w:rsidRPr="005D108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9801</w:t>
                            </w:r>
                            <w:r w:rsidR="005E43F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ZUIDHORN</w:t>
                            </w:r>
                          </w:p>
                          <w:p w14:paraId="49748FB2" w14:textId="7B054CC8" w:rsidR="00C718AA" w:rsidRDefault="00C718AA" w:rsidP="00C718AA">
                            <w:pPr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0594-500254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5E43F6" w:rsidRPr="005E43F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0594-504139</w:t>
                            </w:r>
                          </w:p>
                          <w:p w14:paraId="17B9777C" w14:textId="77777777" w:rsidR="00C718AA" w:rsidRDefault="00750818" w:rsidP="00C718AA">
                            <w:pPr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C718AA" w:rsidRPr="00F478CC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secretaris@zunobri.nl</w:t>
                              </w:r>
                            </w:hyperlink>
                            <w:r w:rsidR="00C718AA" w:rsidRPr="00C718AA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18AA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hyperlink r:id="rId8" w:history="1">
                              <w:r w:rsidR="00C718AA" w:rsidRPr="00F478CC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penningmeester@zunobri.nl</w:t>
                              </w:r>
                            </w:hyperlink>
                          </w:p>
                          <w:p w14:paraId="41297F07" w14:textId="77777777" w:rsidR="00C718AA" w:rsidRPr="00C718AA" w:rsidRDefault="00C718AA" w:rsidP="00512342">
                            <w:pPr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4520BD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0.3pt;margin-top:3.65pt;width:29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" stroked="f">
                <v:textbox style="mso-fit-shape-to-text:t">
                  <w:txbxContent>
                    <w:p w14:paraId="4D0A25DD" w14:textId="77777777" w:rsidR="00C718AA" w:rsidRDefault="00C718AA" w:rsidP="00C718AA">
                      <w:pPr>
                        <w:tabs>
                          <w:tab w:val="left" w:pos="241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Secretariaat: </w:t>
                      </w: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ab/>
                        <w:t>Penningmeester:</w:t>
                      </w:r>
                    </w:p>
                    <w:p w14:paraId="195B659B" w14:textId="352F166C" w:rsidR="00C718AA" w:rsidRPr="005E43F6" w:rsidRDefault="00C718AA" w:rsidP="00C718AA">
                      <w:pPr>
                        <w:tabs>
                          <w:tab w:val="left" w:pos="241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 w:rsidRPr="005E43F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S. Henstra </w:t>
                      </w:r>
                      <w:r w:rsidRPr="005E43F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5E43F6" w:rsidRPr="005E43F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F. </w:t>
                      </w:r>
                      <w:proofErr w:type="spellStart"/>
                      <w:r w:rsidR="005E43F6" w:rsidRPr="005E43F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Hielkema</w:t>
                      </w:r>
                      <w:proofErr w:type="spellEnd"/>
                      <w:r w:rsidR="005E43F6" w:rsidRPr="005E43F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Wassenaar</w:t>
                      </w:r>
                    </w:p>
                    <w:p w14:paraId="6255A860" w14:textId="37DD3F55" w:rsidR="00C718AA" w:rsidRDefault="005D108F" w:rsidP="00C718AA">
                      <w:pPr>
                        <w:tabs>
                          <w:tab w:val="left" w:pos="241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Bongerd 23 </w:t>
                      </w: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5E43F6" w:rsidRPr="005E43F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Karel Doormanlaan 11</w:t>
                      </w:r>
                    </w:p>
                    <w:p w14:paraId="0B294624" w14:textId="59D8F1DC" w:rsidR="00C718AA" w:rsidRDefault="00C718AA" w:rsidP="00C718AA">
                      <w:pPr>
                        <w:tabs>
                          <w:tab w:val="left" w:pos="241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9801AN ZUIDHORN </w:t>
                      </w: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5D108F" w:rsidRPr="005D108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9801</w:t>
                      </w:r>
                      <w:r w:rsidR="005E43F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ZUIDHORN</w:t>
                      </w:r>
                    </w:p>
                    <w:p w14:paraId="49748FB2" w14:textId="7B054CC8" w:rsidR="00C718AA" w:rsidRDefault="00C718AA" w:rsidP="00C718AA">
                      <w:pPr>
                        <w:tabs>
                          <w:tab w:val="left" w:pos="241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0594-500254 </w:t>
                      </w: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5E43F6" w:rsidRPr="005E43F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0594-504139</w:t>
                      </w:r>
                    </w:p>
                    <w:p w14:paraId="17B9777C" w14:textId="77777777" w:rsidR="00C718AA" w:rsidRDefault="00000000" w:rsidP="00C718AA">
                      <w:pPr>
                        <w:tabs>
                          <w:tab w:val="left" w:pos="241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hyperlink r:id="rId9" w:history="1">
                        <w:r w:rsidR="00C718AA" w:rsidRPr="00F478CC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secretaris@zunobri.nl</w:t>
                        </w:r>
                      </w:hyperlink>
                      <w:r w:rsidR="00C718AA" w:rsidRPr="00C718AA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718AA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ab/>
                      </w:r>
                      <w:hyperlink r:id="rId10" w:history="1">
                        <w:r w:rsidR="00C718AA" w:rsidRPr="00F478CC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penningmeester@zunobri.nl</w:t>
                        </w:r>
                      </w:hyperlink>
                    </w:p>
                    <w:p w14:paraId="41297F07" w14:textId="77777777" w:rsidR="00C718AA" w:rsidRPr="00C718AA" w:rsidRDefault="00C718AA" w:rsidP="00512342">
                      <w:pPr>
                        <w:tabs>
                          <w:tab w:val="left" w:pos="241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19C4C161" wp14:editId="2C3B5645">
            <wp:extent cx="1774389" cy="1397000"/>
            <wp:effectExtent l="0" t="0" r="0" b="0"/>
            <wp:docPr id="1" name="Afbeelding 1" descr="C:\Users\Sytse\Dropbox\Bestuur\Documenten Promotie materiaal\logo zunobri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tse\Dropbox\Bestuur\Documenten Promotie materiaal\logo zunobri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89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9EBA0" w14:textId="77777777" w:rsidR="00C718AA" w:rsidRDefault="00C718AA">
      <w:pPr>
        <w:pBdr>
          <w:bottom w:val="single" w:sz="6" w:space="1" w:color="auto"/>
        </w:pBdr>
      </w:pPr>
    </w:p>
    <w:p w14:paraId="5F411644" w14:textId="77777777" w:rsidR="00C718AA" w:rsidRDefault="00C718AA" w:rsidP="00C718AA">
      <w:pPr>
        <w:jc w:val="center"/>
        <w:rPr>
          <w:b/>
          <w:sz w:val="40"/>
          <w:szCs w:val="40"/>
        </w:rPr>
      </w:pPr>
      <w:r w:rsidRPr="00C718AA">
        <w:rPr>
          <w:b/>
          <w:sz w:val="40"/>
          <w:szCs w:val="40"/>
        </w:rPr>
        <w:t>Aanmeldingsformulier</w:t>
      </w:r>
    </w:p>
    <w:p w14:paraId="5F0010EF" w14:textId="77777777" w:rsidR="00C718AA" w:rsidRPr="00EC29AD" w:rsidRDefault="00EC29AD" w:rsidP="00C718AA">
      <w:pPr>
        <w:rPr>
          <w:sz w:val="28"/>
          <w:szCs w:val="28"/>
        </w:rPr>
      </w:pPr>
      <w:r w:rsidRPr="00EC29AD">
        <w:rPr>
          <w:sz w:val="28"/>
          <w:szCs w:val="28"/>
        </w:rPr>
        <w:t xml:space="preserve">Onderstaande velden kunnen </w:t>
      </w:r>
      <w:r w:rsidR="00821B70">
        <w:rPr>
          <w:sz w:val="28"/>
          <w:szCs w:val="28"/>
        </w:rPr>
        <w:t xml:space="preserve">liefst </w:t>
      </w:r>
      <w:r w:rsidRPr="00EC29AD">
        <w:rPr>
          <w:sz w:val="28"/>
          <w:szCs w:val="28"/>
        </w:rPr>
        <w:t>op de computer worden ingevuld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89"/>
        <w:gridCol w:w="2042"/>
        <w:gridCol w:w="2296"/>
        <w:gridCol w:w="2235"/>
      </w:tblGrid>
      <w:tr w:rsidR="00EC29AD" w14:paraId="1CE13736" w14:textId="77777777" w:rsidTr="00150627">
        <w:tc>
          <w:tcPr>
            <w:tcW w:w="25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14:paraId="20967FB0" w14:textId="77777777" w:rsidR="00EC29AD" w:rsidRDefault="00EC29AD" w:rsidP="00521A02">
            <w:pPr>
              <w:rPr>
                <w:b/>
                <w:sz w:val="28"/>
                <w:szCs w:val="28"/>
              </w:rPr>
            </w:pPr>
            <w:r w:rsidRPr="00C718AA">
              <w:rPr>
                <w:b/>
                <w:sz w:val="28"/>
                <w:szCs w:val="28"/>
              </w:rPr>
              <w:t>Achternaam</w:t>
            </w:r>
          </w:p>
        </w:tc>
        <w:tc>
          <w:tcPr>
            <w:tcW w:w="20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14:paraId="48AD34C4" w14:textId="77777777"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14:paraId="37CE1507" w14:textId="77777777" w:rsidR="00EC29AD" w:rsidRDefault="00EC29AD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Voorletters</w:t>
            </w: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14:paraId="78096E81" w14:textId="77777777"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</w:tr>
      <w:tr w:rsidR="00EC29AD" w14:paraId="7F035C45" w14:textId="77777777" w:rsidTr="00150627">
        <w:tc>
          <w:tcPr>
            <w:tcW w:w="25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14:paraId="070FDF46" w14:textId="77777777" w:rsidR="00EC29AD" w:rsidRDefault="00EC29AD" w:rsidP="00521A02">
            <w:pPr>
              <w:rPr>
                <w:b/>
                <w:sz w:val="28"/>
                <w:szCs w:val="28"/>
              </w:rPr>
            </w:pPr>
            <w:r w:rsidRPr="00C718AA">
              <w:rPr>
                <w:b/>
                <w:sz w:val="28"/>
                <w:szCs w:val="28"/>
              </w:rPr>
              <w:t>Roepnaam</w:t>
            </w:r>
          </w:p>
        </w:tc>
        <w:tc>
          <w:tcPr>
            <w:tcW w:w="20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14:paraId="06F52CF1" w14:textId="77777777"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14:paraId="06C9C8FC" w14:textId="77777777" w:rsidR="00EC29AD" w:rsidRDefault="00EC29AD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Geboortedatum</w:t>
            </w: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14:paraId="06301E34" w14:textId="77777777"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</w:tr>
      <w:tr w:rsidR="00EC29AD" w14:paraId="028D4E8B" w14:textId="77777777" w:rsidTr="00150627">
        <w:tc>
          <w:tcPr>
            <w:tcW w:w="25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14:paraId="3EF7C9CA" w14:textId="77777777" w:rsidR="00EC29AD" w:rsidRDefault="00EC29AD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</w:t>
            </w:r>
          </w:p>
        </w:tc>
        <w:tc>
          <w:tcPr>
            <w:tcW w:w="20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14:paraId="430514A3" w14:textId="77777777"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14:paraId="34F58B48" w14:textId="77777777" w:rsidR="00EC29AD" w:rsidRDefault="00EC29AD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Postcode</w:t>
            </w: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14:paraId="4AED095F" w14:textId="77777777"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</w:tr>
      <w:tr w:rsidR="00EC29AD" w14:paraId="55BEB9E7" w14:textId="77777777" w:rsidTr="00150627">
        <w:tc>
          <w:tcPr>
            <w:tcW w:w="25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14:paraId="020AD37C" w14:textId="77777777" w:rsidR="00EC29AD" w:rsidRDefault="00EC29AD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Woonplaats</w:t>
            </w:r>
          </w:p>
        </w:tc>
        <w:tc>
          <w:tcPr>
            <w:tcW w:w="20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14:paraId="745FFD3C" w14:textId="77777777" w:rsidR="00EC29AD" w:rsidRDefault="00EC29AD" w:rsidP="00521A02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14:paraId="2182D8AF" w14:textId="77777777" w:rsidR="00EC29AD" w:rsidRDefault="00EC29AD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Telefoon </w:t>
            </w: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14:paraId="33BF8785" w14:textId="77777777"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</w:tr>
      <w:tr w:rsidR="00EC29AD" w14:paraId="40A8BD91" w14:textId="77777777" w:rsidTr="00150627">
        <w:tc>
          <w:tcPr>
            <w:tcW w:w="25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14:paraId="10EEC2CA" w14:textId="77777777" w:rsidR="00EC29AD" w:rsidRDefault="00EC29AD" w:rsidP="00521A0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Man /</w:t>
            </w:r>
            <w:proofErr w:type="gramEnd"/>
            <w:r>
              <w:rPr>
                <w:b/>
                <w:sz w:val="28"/>
                <w:szCs w:val="28"/>
              </w:rPr>
              <w:t xml:space="preserve"> Vrouw</w:t>
            </w:r>
          </w:p>
        </w:tc>
        <w:tc>
          <w:tcPr>
            <w:tcW w:w="20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14:paraId="32B37A21" w14:textId="77777777"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14:paraId="2A61070D" w14:textId="77777777" w:rsidR="00EC29AD" w:rsidRDefault="00EC29AD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Mobiel</w:t>
            </w: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14:paraId="67584700" w14:textId="77777777"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</w:tr>
      <w:tr w:rsidR="00EC29AD" w14:paraId="0BD4CEB7" w14:textId="77777777" w:rsidTr="00150627">
        <w:tc>
          <w:tcPr>
            <w:tcW w:w="25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14:paraId="247D331A" w14:textId="77777777" w:rsidR="00EC29AD" w:rsidRDefault="00EC29AD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E-mailadres</w:t>
            </w:r>
          </w:p>
        </w:tc>
        <w:tc>
          <w:tcPr>
            <w:tcW w:w="669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14:paraId="721E3499" w14:textId="77777777"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</w:tr>
      <w:tr w:rsidR="00521A02" w14:paraId="0C7D9398" w14:textId="77777777" w:rsidTr="00150627">
        <w:tc>
          <w:tcPr>
            <w:tcW w:w="25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14:paraId="7E0B0324" w14:textId="77777777" w:rsidR="00521A02" w:rsidRDefault="00521A02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KNKV lid geweest?</w:t>
            </w:r>
          </w:p>
        </w:tc>
        <w:tc>
          <w:tcPr>
            <w:tcW w:w="20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  <w:vAlign w:val="center"/>
          </w:tcPr>
          <w:p w14:paraId="078472EB" w14:textId="77777777" w:rsidR="00521A02" w:rsidRDefault="00521A02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21A02">
              <w:rPr>
                <w:b/>
                <w:sz w:val="40"/>
                <w:szCs w:val="40"/>
              </w:rPr>
              <w:t>○</w:t>
            </w:r>
            <w:r>
              <w:rPr>
                <w:b/>
                <w:sz w:val="28"/>
                <w:szCs w:val="28"/>
              </w:rPr>
              <w:t xml:space="preserve"> Ja </w:t>
            </w:r>
            <w:r w:rsidRPr="00150627">
              <w:rPr>
                <w:b/>
                <w:sz w:val="28"/>
                <w:szCs w:val="28"/>
                <w:shd w:val="clear" w:color="auto" w:fill="C6D9F1" w:themeFill="text2" w:themeFillTint="33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521A02">
              <w:rPr>
                <w:b/>
                <w:sz w:val="40"/>
                <w:szCs w:val="40"/>
              </w:rPr>
              <w:t>○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28"/>
                <w:szCs w:val="28"/>
              </w:rPr>
              <w:t>Nee</w:t>
            </w: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14:paraId="7F395824" w14:textId="77777777" w:rsidR="00521A02" w:rsidRDefault="00521A02" w:rsidP="00C718AA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14:paraId="55F754D0" w14:textId="77777777" w:rsidR="00521A02" w:rsidRDefault="00521A02" w:rsidP="00C718AA">
            <w:pPr>
              <w:rPr>
                <w:b/>
                <w:sz w:val="28"/>
                <w:szCs w:val="28"/>
              </w:rPr>
            </w:pPr>
          </w:p>
        </w:tc>
      </w:tr>
    </w:tbl>
    <w:p w14:paraId="4893F480" w14:textId="77777777" w:rsidR="00E7183B" w:rsidRDefault="00E7183B" w:rsidP="00E718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F17BADF" w14:textId="77777777" w:rsidR="00A35A03" w:rsidRDefault="00A35A03" w:rsidP="00EC29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7C68FE2F" w14:textId="77777777" w:rsidR="00EC29AD" w:rsidRDefault="0051034C" w:rsidP="00EC29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Toestemming gegevensverwerking:</w:t>
      </w:r>
    </w:p>
    <w:p w14:paraId="62EC56F8" w14:textId="77777777" w:rsidR="00E7183B" w:rsidRDefault="0051034C" w:rsidP="00EC29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1034C">
        <w:rPr>
          <w:rFonts w:ascii="Tahoma" w:hAnsi="Tahoma" w:cs="Tahoma"/>
          <w:sz w:val="20"/>
          <w:szCs w:val="20"/>
        </w:rPr>
        <w:t>Met dit formulier geeft ondergetekende de vereniging toestemming voor de hieronder aangekruiste gegevensverwerking</w:t>
      </w:r>
      <w:r>
        <w:rPr>
          <w:rFonts w:ascii="Tahoma" w:hAnsi="Tahoma" w:cs="Tahoma"/>
          <w:sz w:val="20"/>
          <w:szCs w:val="20"/>
        </w:rPr>
        <w:t xml:space="preserve"> van de hierboven aangemelde persoon</w:t>
      </w:r>
      <w:r w:rsidRPr="0051034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Mijn toestemming geld alleen voor de hier onder aangevinkte en beschreven redenen, gegevens en organisaties. Voor </w:t>
      </w:r>
      <w:r w:rsidR="00E7183B">
        <w:rPr>
          <w:rFonts w:ascii="Tahoma" w:hAnsi="Tahoma" w:cs="Tahoma"/>
          <w:sz w:val="20"/>
          <w:szCs w:val="20"/>
        </w:rPr>
        <w:t>nieuwe of wi</w:t>
      </w:r>
      <w:r w:rsidR="00A87F7C">
        <w:rPr>
          <w:rFonts w:ascii="Tahoma" w:hAnsi="Tahoma" w:cs="Tahoma"/>
          <w:sz w:val="20"/>
          <w:szCs w:val="20"/>
        </w:rPr>
        <w:t>j</w:t>
      </w:r>
      <w:r w:rsidR="00E7183B">
        <w:rPr>
          <w:rFonts w:ascii="Tahoma" w:hAnsi="Tahoma" w:cs="Tahoma"/>
          <w:sz w:val="20"/>
          <w:szCs w:val="20"/>
        </w:rPr>
        <w:t xml:space="preserve">zigingen gegevensverwerking vraagt de vereniging mij opnieuw toestemming. </w:t>
      </w:r>
    </w:p>
    <w:p w14:paraId="1FD158B7" w14:textId="77777777" w:rsidR="00E7183B" w:rsidRDefault="00E7183B" w:rsidP="00EC29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D45182E" w14:textId="77777777" w:rsidR="00821B70" w:rsidRDefault="00E7183B" w:rsidP="00EC29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Ik mag mijn toestemming op elk moment wijzigen of intrekken.</w:t>
      </w:r>
      <w:r w:rsidR="0051034C">
        <w:rPr>
          <w:rFonts w:ascii="Tahoma" w:hAnsi="Tahoma" w:cs="Tahoma"/>
          <w:sz w:val="20"/>
          <w:szCs w:val="20"/>
        </w:rPr>
        <w:t xml:space="preserve"> </w:t>
      </w:r>
    </w:p>
    <w:p w14:paraId="1EBD834A" w14:textId="77777777" w:rsidR="0051034C" w:rsidRDefault="0051034C" w:rsidP="00EC29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67627AE8" w14:textId="77777777" w:rsidR="00E7183B" w:rsidRDefault="00E7183B" w:rsidP="00821B7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⃣⃣   </w:t>
      </w:r>
      <w:r>
        <w:rPr>
          <w:rFonts w:ascii="Tahoma" w:hAnsi="Tahoma" w:cs="Tahoma"/>
          <w:sz w:val="28"/>
          <w:szCs w:val="28"/>
        </w:rPr>
        <w:tab/>
      </w:r>
      <w:r w:rsidRPr="00E7183B">
        <w:rPr>
          <w:rFonts w:ascii="Tahoma" w:hAnsi="Tahoma" w:cs="Tahoma"/>
          <w:sz w:val="20"/>
          <w:szCs w:val="20"/>
        </w:rPr>
        <w:t>Deelname</w:t>
      </w:r>
      <w:bookmarkStart w:id="0" w:name="_GoBack"/>
      <w:bookmarkEnd w:id="0"/>
      <w:r w:rsidRPr="00E7183B">
        <w:rPr>
          <w:rFonts w:ascii="Tahoma" w:hAnsi="Tahoma" w:cs="Tahoma"/>
          <w:sz w:val="20"/>
          <w:szCs w:val="20"/>
        </w:rPr>
        <w:t xml:space="preserve"> aan teamfoto en publicatie daarvan op Zunobri Website, in clubhuis, Zunobri Facebook o</w:t>
      </w:r>
      <w:r w:rsidR="00A35A03">
        <w:rPr>
          <w:rFonts w:ascii="Tahoma" w:hAnsi="Tahoma" w:cs="Tahoma"/>
          <w:sz w:val="20"/>
          <w:szCs w:val="20"/>
        </w:rPr>
        <w:t>f lokale</w:t>
      </w:r>
      <w:r w:rsidRPr="00E7183B">
        <w:rPr>
          <w:rFonts w:ascii="Tahoma" w:hAnsi="Tahoma" w:cs="Tahoma"/>
          <w:sz w:val="20"/>
          <w:szCs w:val="20"/>
        </w:rPr>
        <w:t xml:space="preserve"> media (Zoals bijvoorbeeld Midweek of Westerkwartier</w:t>
      </w:r>
      <w:r w:rsidR="00A35A03">
        <w:rPr>
          <w:rFonts w:ascii="Tahoma" w:hAnsi="Tahoma" w:cs="Tahoma"/>
          <w:sz w:val="20"/>
          <w:szCs w:val="20"/>
        </w:rPr>
        <w:t>).</w:t>
      </w:r>
    </w:p>
    <w:p w14:paraId="48120BFE" w14:textId="77777777" w:rsidR="00E7183B" w:rsidRPr="00A35A03" w:rsidRDefault="00E7183B" w:rsidP="00821B7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ab/>
      </w:r>
      <w:r w:rsidR="00A35A03" w:rsidRPr="00A35A03">
        <w:rPr>
          <w:rFonts w:ascii="Tahoma" w:hAnsi="Tahoma" w:cs="Tahoma"/>
          <w:sz w:val="20"/>
          <w:szCs w:val="20"/>
        </w:rPr>
        <w:t xml:space="preserve">Publiceren van bijvoorbeeld foto’s en/of filmpjes van mij op de Zunobri Website, Zunobri Facebook of in lokale media (Zoals bijvoorbeeld Midweek of </w:t>
      </w:r>
      <w:r w:rsidR="00A35A03">
        <w:rPr>
          <w:rFonts w:ascii="Tahoma" w:hAnsi="Tahoma" w:cs="Tahoma"/>
          <w:sz w:val="20"/>
          <w:szCs w:val="20"/>
        </w:rPr>
        <w:t>Wester</w:t>
      </w:r>
      <w:r w:rsidR="00A35A03" w:rsidRPr="00A35A03">
        <w:rPr>
          <w:rFonts w:ascii="Tahoma" w:hAnsi="Tahoma" w:cs="Tahoma"/>
          <w:sz w:val="20"/>
          <w:szCs w:val="20"/>
        </w:rPr>
        <w:t xml:space="preserve">kwartier). </w:t>
      </w:r>
    </w:p>
    <w:p w14:paraId="7762F6D2" w14:textId="77777777" w:rsidR="00E7183B" w:rsidRDefault="00E7183B" w:rsidP="00EC29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2AA3D78B" w14:textId="77777777" w:rsidR="0051034C" w:rsidRDefault="00E7183B" w:rsidP="00EC29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Handtekening Lid: ……………………</w:t>
      </w:r>
      <w:proofErr w:type="gramStart"/>
      <w:r>
        <w:rPr>
          <w:rFonts w:ascii="Tahoma" w:hAnsi="Tahoma" w:cs="Tahoma"/>
          <w:sz w:val="28"/>
          <w:szCs w:val="28"/>
        </w:rPr>
        <w:t>…,  Datum:…</w:t>
      </w:r>
      <w:proofErr w:type="gramEnd"/>
      <w:r>
        <w:rPr>
          <w:rFonts w:ascii="Tahoma" w:hAnsi="Tahoma" w:cs="Tahoma"/>
          <w:sz w:val="28"/>
          <w:szCs w:val="28"/>
        </w:rPr>
        <w:t>…………………</w:t>
      </w:r>
    </w:p>
    <w:p w14:paraId="6A90AFB5" w14:textId="77777777" w:rsidR="0051034C" w:rsidRDefault="0051034C" w:rsidP="00EC29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4BB1A625" w14:textId="77777777" w:rsidR="00BE00B6" w:rsidRDefault="00BE00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E00B6" w:rsidSect="00C718AA">
          <w:footerReference w:type="default" r:id="rId12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793FA8CA" w14:textId="77777777" w:rsidR="00A35A03" w:rsidRPr="00A35A03" w:rsidRDefault="00BE00B6" w:rsidP="00A35A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  <w:sectPr w:rsidR="00A35A03" w:rsidRPr="00A35A03" w:rsidSect="00A35A03">
          <w:type w:val="continuous"/>
          <w:pgSz w:w="11906" w:h="16838"/>
          <w:pgMar w:top="851" w:right="1417" w:bottom="1417" w:left="1417" w:header="708" w:footer="708" w:gutter="0"/>
          <w:cols w:space="852"/>
          <w:docGrid w:linePitch="360"/>
        </w:sectPr>
      </w:pPr>
      <w:r w:rsidRPr="00A35A03">
        <w:rPr>
          <w:rFonts w:ascii="Tahoma" w:hAnsi="Tahoma" w:cs="Tahoma"/>
          <w:sz w:val="20"/>
          <w:szCs w:val="20"/>
        </w:rPr>
        <w:t xml:space="preserve">Indien de aanvrager jonger is dan 18 </w:t>
      </w:r>
      <w:r w:rsidR="00A35A03" w:rsidRPr="00A35A03">
        <w:rPr>
          <w:rFonts w:ascii="Tahoma" w:hAnsi="Tahoma" w:cs="Tahoma"/>
          <w:sz w:val="20"/>
          <w:szCs w:val="20"/>
        </w:rPr>
        <w:t>j</w:t>
      </w:r>
      <w:r w:rsidRPr="00A35A03">
        <w:rPr>
          <w:rFonts w:ascii="Tahoma" w:hAnsi="Tahoma" w:cs="Tahoma"/>
          <w:sz w:val="20"/>
          <w:szCs w:val="20"/>
        </w:rPr>
        <w:t>aar hieronder de naam van de ouder</w:t>
      </w:r>
      <w:r w:rsidR="00E7183B" w:rsidRPr="00A35A03">
        <w:rPr>
          <w:rFonts w:ascii="Tahoma" w:hAnsi="Tahoma" w:cs="Tahoma"/>
          <w:sz w:val="20"/>
          <w:szCs w:val="20"/>
        </w:rPr>
        <w:t xml:space="preserve"> of voogd</w:t>
      </w:r>
      <w:r w:rsidRPr="00A35A03">
        <w:rPr>
          <w:rFonts w:ascii="Tahoma" w:hAnsi="Tahoma" w:cs="Tahoma"/>
          <w:sz w:val="20"/>
          <w:szCs w:val="20"/>
        </w:rPr>
        <w:t>:</w:t>
      </w:r>
    </w:p>
    <w:p w14:paraId="1A3B34F0" w14:textId="77777777" w:rsidR="00E7183B" w:rsidRDefault="00E7183B" w:rsidP="004D225F">
      <w:pPr>
        <w:rPr>
          <w:b/>
          <w:sz w:val="28"/>
          <w:szCs w:val="28"/>
        </w:rPr>
      </w:pPr>
    </w:p>
    <w:p w14:paraId="6C6A8FDC" w14:textId="77777777" w:rsidR="00E7183B" w:rsidRDefault="00E7183B" w:rsidP="004D225F">
      <w:pPr>
        <w:rPr>
          <w:b/>
          <w:sz w:val="28"/>
          <w:szCs w:val="28"/>
        </w:rPr>
        <w:sectPr w:rsidR="00E7183B" w:rsidSect="00A35A03">
          <w:type w:val="continuous"/>
          <w:pgSz w:w="11906" w:h="16838"/>
          <w:pgMar w:top="851" w:right="1417" w:bottom="1417" w:left="1417" w:header="708" w:footer="708" w:gutter="0"/>
          <w:cols w:num="2" w:space="852"/>
          <w:docGrid w:linePitch="360"/>
        </w:sect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27"/>
        <w:gridCol w:w="3127"/>
      </w:tblGrid>
      <w:tr w:rsidR="00BE00B6" w14:paraId="769F97E7" w14:textId="77777777" w:rsidTr="00150627">
        <w:trPr>
          <w:trHeight w:val="510"/>
        </w:trPr>
        <w:tc>
          <w:tcPr>
            <w:tcW w:w="31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14:paraId="4F1DDF5C" w14:textId="77777777" w:rsidR="00BE00B6" w:rsidRDefault="00E7183B" w:rsidP="00E718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Achternaam </w:t>
            </w:r>
          </w:p>
        </w:tc>
        <w:tc>
          <w:tcPr>
            <w:tcW w:w="31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C6D9F1" w:themeFill="text2" w:themeFillTint="33"/>
            <w:vAlign w:val="center"/>
          </w:tcPr>
          <w:p w14:paraId="480EB0C0" w14:textId="77777777" w:rsidR="00BE00B6" w:rsidRDefault="00BE00B6" w:rsidP="00E7183B">
            <w:pPr>
              <w:rPr>
                <w:b/>
                <w:sz w:val="28"/>
                <w:szCs w:val="28"/>
              </w:rPr>
            </w:pPr>
          </w:p>
        </w:tc>
      </w:tr>
      <w:tr w:rsidR="00BE00B6" w14:paraId="2B07A7EE" w14:textId="77777777" w:rsidTr="00150627">
        <w:trPr>
          <w:trHeight w:val="926"/>
        </w:trPr>
        <w:tc>
          <w:tcPr>
            <w:tcW w:w="31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93772C" w14:textId="77777777" w:rsidR="00BE00B6" w:rsidRDefault="00E7183B" w:rsidP="00E718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Handtekening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AF5F" w14:textId="77777777" w:rsidR="00BE00B6" w:rsidRDefault="00BE00B6" w:rsidP="00E7183B">
            <w:pPr>
              <w:rPr>
                <w:b/>
                <w:sz w:val="28"/>
                <w:szCs w:val="28"/>
              </w:rPr>
            </w:pPr>
          </w:p>
        </w:tc>
      </w:tr>
    </w:tbl>
    <w:p w14:paraId="5FC215D3" w14:textId="77777777" w:rsidR="00BE00B6" w:rsidRDefault="00BE00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33CC1A9E" w14:textId="77777777" w:rsidR="0051034C" w:rsidRDefault="005103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3825E682" w14:textId="77777777" w:rsidR="00A35A03" w:rsidRDefault="00A35A03" w:rsidP="00A35A03">
      <w:pPr>
        <w:autoSpaceDE w:val="0"/>
        <w:autoSpaceDN w:val="0"/>
        <w:adjustRightInd w:val="0"/>
        <w:spacing w:after="0" w:line="240" w:lineRule="auto"/>
        <w:rPr>
          <w:rStyle w:val="Hyperlink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Het volledig ingevulde en ondertekende formulier mag ingeleverd of toegezonden worden naar het secretariaat. Je mag dit formulier ook inscannen of een foto van maken en deze mailen naar </w:t>
      </w:r>
      <w:hyperlink r:id="rId13" w:history="1">
        <w:r w:rsidRPr="00A35A03">
          <w:rPr>
            <w:rStyle w:val="Hyperlink"/>
            <w:rFonts w:ascii="Tahoma" w:hAnsi="Tahoma" w:cs="Tahoma"/>
            <w:sz w:val="24"/>
            <w:szCs w:val="24"/>
          </w:rPr>
          <w:t>secretaris@zunobri.nl</w:t>
        </w:r>
      </w:hyperlink>
    </w:p>
    <w:p w14:paraId="2108CB2A" w14:textId="77777777" w:rsidR="00A35A03" w:rsidRDefault="00A35A03" w:rsidP="00A35A03">
      <w:pPr>
        <w:autoSpaceDE w:val="0"/>
        <w:autoSpaceDN w:val="0"/>
        <w:adjustRightInd w:val="0"/>
        <w:spacing w:after="0" w:line="240" w:lineRule="auto"/>
        <w:rPr>
          <w:rStyle w:val="Hyperlink"/>
          <w:rFonts w:ascii="Tahoma" w:hAnsi="Tahoma" w:cs="Tahoma"/>
          <w:sz w:val="20"/>
          <w:szCs w:val="20"/>
        </w:rPr>
      </w:pPr>
    </w:p>
    <w:p w14:paraId="6966DE1A" w14:textId="77777777" w:rsidR="00A35A03" w:rsidRDefault="00A35A03" w:rsidP="00A35A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Voor het digitale </w:t>
      </w:r>
      <w:proofErr w:type="gramStart"/>
      <w:r>
        <w:rPr>
          <w:rFonts w:ascii="Tahoma" w:hAnsi="Tahoma" w:cs="Tahoma"/>
          <w:sz w:val="24"/>
          <w:szCs w:val="24"/>
        </w:rPr>
        <w:t>wedstrijd formulier</w:t>
      </w:r>
      <w:proofErr w:type="gramEnd"/>
      <w:r>
        <w:rPr>
          <w:rFonts w:ascii="Tahoma" w:hAnsi="Tahoma" w:cs="Tahoma"/>
          <w:sz w:val="24"/>
          <w:szCs w:val="24"/>
        </w:rPr>
        <w:t xml:space="preserve"> van de korfbal bond is een digitale (pas) foto nodig. Stuur</w:t>
      </w:r>
      <w:r w:rsidR="00156AA2">
        <w:rPr>
          <w:rFonts w:ascii="Tahoma" w:hAnsi="Tahoma" w:cs="Tahoma"/>
          <w:sz w:val="24"/>
          <w:szCs w:val="24"/>
        </w:rPr>
        <w:t xml:space="preserve"> hiervoor</w:t>
      </w:r>
      <w:r>
        <w:rPr>
          <w:rFonts w:ascii="Tahoma" w:hAnsi="Tahoma" w:cs="Tahoma"/>
          <w:sz w:val="24"/>
          <w:szCs w:val="24"/>
        </w:rPr>
        <w:t xml:space="preserve"> een digitale foto naar</w:t>
      </w:r>
      <w:r w:rsidR="00156AA2">
        <w:rPr>
          <w:rFonts w:ascii="Tahoma" w:hAnsi="Tahoma" w:cs="Tahoma"/>
          <w:sz w:val="24"/>
          <w:szCs w:val="24"/>
        </w:rPr>
        <w:t xml:space="preserve"> </w:t>
      </w:r>
      <w:hyperlink r:id="rId14" w:history="1">
        <w:r w:rsidR="00156AA2" w:rsidRPr="00A35A03">
          <w:rPr>
            <w:rStyle w:val="Hyperlink"/>
            <w:rFonts w:ascii="Tahoma" w:hAnsi="Tahoma" w:cs="Tahoma"/>
            <w:sz w:val="24"/>
            <w:szCs w:val="24"/>
          </w:rPr>
          <w:t>secretaris@zunobri.nl</w:t>
        </w:r>
      </w:hyperlink>
      <w:r w:rsidR="00156AA2">
        <w:rPr>
          <w:rStyle w:val="Hyperlink"/>
          <w:rFonts w:ascii="Tahoma" w:hAnsi="Tahoma" w:cs="Tahoma"/>
          <w:sz w:val="24"/>
          <w:szCs w:val="24"/>
        </w:rPr>
        <w:t>.</w:t>
      </w:r>
    </w:p>
    <w:p w14:paraId="43AA0240" w14:textId="77777777" w:rsidR="00A35A03" w:rsidRDefault="00A35A03" w:rsidP="00A35A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C2527DD" w14:textId="77777777" w:rsidR="0051034C" w:rsidRPr="00BD2BF7" w:rsidRDefault="0051034C" w:rsidP="005103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Pr="00BD2BF7">
        <w:rPr>
          <w:rFonts w:ascii="Tahoma" w:hAnsi="Tahoma" w:cs="Tahoma"/>
          <w:sz w:val="24"/>
          <w:szCs w:val="24"/>
        </w:rPr>
        <w:t>e contributie, vastgelegd in de algemene ledenvergadering d.d. 25 november 2013,</w:t>
      </w:r>
    </w:p>
    <w:p w14:paraId="68774896" w14:textId="77777777" w:rsidR="0051034C" w:rsidRDefault="0051034C" w:rsidP="005103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BD2BF7">
        <w:rPr>
          <w:rFonts w:ascii="Tahoma" w:hAnsi="Tahoma" w:cs="Tahoma"/>
          <w:sz w:val="24"/>
          <w:szCs w:val="24"/>
        </w:rPr>
        <w:t>bedraagt</w:t>
      </w:r>
      <w:proofErr w:type="gramEnd"/>
      <w:r w:rsidRPr="00BD2BF7">
        <w:rPr>
          <w:rFonts w:ascii="Tahoma" w:hAnsi="Tahoma" w:cs="Tahoma"/>
          <w:sz w:val="24"/>
          <w:szCs w:val="24"/>
        </w:rPr>
        <w:t xml:space="preserve"> jaarlijks:</w:t>
      </w:r>
    </w:p>
    <w:p w14:paraId="432893B5" w14:textId="77777777" w:rsidR="0051034C" w:rsidRDefault="0051034C" w:rsidP="005103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06B77234" w14:textId="5398C771" w:rsidR="0051034C" w:rsidRDefault="0051034C" w:rsidP="00150627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bookmarkStart w:id="1" w:name="_Hlk179135652"/>
      <w:r>
        <w:rPr>
          <w:rFonts w:ascii="Tahoma" w:hAnsi="Tahoma" w:cs="Tahoma"/>
          <w:sz w:val="28"/>
          <w:szCs w:val="28"/>
        </w:rPr>
        <w:t xml:space="preserve">Senioren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vanaf 19 jaar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€ </w:t>
      </w:r>
      <w:r w:rsidR="003C0F07">
        <w:rPr>
          <w:rFonts w:ascii="Tahoma" w:hAnsi="Tahoma" w:cs="Tahoma"/>
          <w:sz w:val="28"/>
          <w:szCs w:val="28"/>
        </w:rPr>
        <w:t>220</w:t>
      </w:r>
      <w:r>
        <w:rPr>
          <w:rFonts w:ascii="Tahoma" w:hAnsi="Tahoma" w:cs="Tahoma"/>
          <w:sz w:val="28"/>
          <w:szCs w:val="28"/>
        </w:rPr>
        <w:t>,00</w:t>
      </w:r>
    </w:p>
    <w:p w14:paraId="08EC3AB0" w14:textId="24D78DEE" w:rsidR="005E43F6" w:rsidRPr="005E43F6" w:rsidRDefault="005E43F6" w:rsidP="005E43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val="de-DE"/>
        </w:rPr>
      </w:pPr>
      <w:r w:rsidRPr="005E43F6">
        <w:rPr>
          <w:rFonts w:ascii="Tahoma" w:hAnsi="Tahoma" w:cs="Tahoma"/>
          <w:sz w:val="28"/>
          <w:szCs w:val="28"/>
          <w:lang w:val="de-DE"/>
        </w:rPr>
        <w:t>Se</w:t>
      </w:r>
      <w:r>
        <w:rPr>
          <w:rFonts w:ascii="Tahoma" w:hAnsi="Tahoma" w:cs="Tahoma"/>
          <w:sz w:val="28"/>
          <w:szCs w:val="28"/>
          <w:lang w:val="de-DE"/>
        </w:rPr>
        <w:t xml:space="preserve">nioren Trainings </w:t>
      </w:r>
      <w:proofErr w:type="spellStart"/>
      <w:r>
        <w:rPr>
          <w:rFonts w:ascii="Tahoma" w:hAnsi="Tahoma" w:cs="Tahoma"/>
          <w:sz w:val="28"/>
          <w:szCs w:val="28"/>
          <w:lang w:val="de-DE"/>
        </w:rPr>
        <w:t>lid</w:t>
      </w:r>
      <w:proofErr w:type="spellEnd"/>
      <w:r>
        <w:rPr>
          <w:rFonts w:ascii="Tahoma" w:hAnsi="Tahoma" w:cs="Tahoma"/>
          <w:sz w:val="28"/>
          <w:szCs w:val="28"/>
          <w:lang w:val="de-DE"/>
        </w:rPr>
        <w:t xml:space="preserve"> (</w:t>
      </w:r>
      <w:r w:rsidR="003C0F07">
        <w:rPr>
          <w:rFonts w:ascii="Tahoma" w:hAnsi="Tahoma" w:cs="Tahoma"/>
          <w:sz w:val="28"/>
          <w:szCs w:val="28"/>
          <w:lang w:val="de-DE"/>
        </w:rPr>
        <w:t>Senioren)</w:t>
      </w:r>
      <w:r>
        <w:rPr>
          <w:rFonts w:ascii="Tahoma" w:hAnsi="Tahoma" w:cs="Tahoma"/>
          <w:sz w:val="28"/>
          <w:szCs w:val="28"/>
          <w:lang w:val="de-DE"/>
        </w:rPr>
        <w:tab/>
      </w:r>
      <w:r>
        <w:rPr>
          <w:rFonts w:ascii="Tahoma" w:hAnsi="Tahoma" w:cs="Tahoma"/>
          <w:sz w:val="28"/>
          <w:szCs w:val="28"/>
          <w:lang w:val="de-DE"/>
        </w:rPr>
        <w:tab/>
        <w:t xml:space="preserve">€ </w:t>
      </w:r>
      <w:r w:rsidR="003C0F07">
        <w:rPr>
          <w:rFonts w:ascii="Tahoma" w:hAnsi="Tahoma" w:cs="Tahoma"/>
          <w:sz w:val="28"/>
          <w:szCs w:val="28"/>
          <w:lang w:val="de-DE"/>
        </w:rPr>
        <w:t>110</w:t>
      </w:r>
      <w:r>
        <w:rPr>
          <w:rFonts w:ascii="Tahoma" w:hAnsi="Tahoma" w:cs="Tahoma"/>
          <w:sz w:val="28"/>
          <w:szCs w:val="28"/>
          <w:lang w:val="de-DE"/>
        </w:rPr>
        <w:t>,00</w:t>
      </w:r>
    </w:p>
    <w:p w14:paraId="46A4FA80" w14:textId="6DE9F3CB" w:rsidR="0051034C" w:rsidRPr="005E43F6" w:rsidRDefault="005E43F6" w:rsidP="005E43F6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val="de-DE"/>
        </w:rPr>
      </w:pPr>
      <w:r w:rsidRPr="005E43F6">
        <w:rPr>
          <w:rFonts w:ascii="Tahoma" w:hAnsi="Tahoma" w:cs="Tahoma"/>
          <w:sz w:val="28"/>
          <w:szCs w:val="28"/>
          <w:lang w:val="de-DE"/>
        </w:rPr>
        <w:t>J</w:t>
      </w:r>
      <w:r w:rsidR="0051034C" w:rsidRPr="005E43F6">
        <w:rPr>
          <w:rFonts w:ascii="Tahoma" w:hAnsi="Tahoma" w:cs="Tahoma"/>
          <w:sz w:val="28"/>
          <w:szCs w:val="28"/>
          <w:lang w:val="de-DE"/>
        </w:rPr>
        <w:t xml:space="preserve">unioren </w:t>
      </w:r>
      <w:r w:rsidR="0051034C" w:rsidRPr="005E43F6">
        <w:rPr>
          <w:rFonts w:ascii="Tahoma" w:hAnsi="Tahoma" w:cs="Tahoma"/>
          <w:sz w:val="28"/>
          <w:szCs w:val="28"/>
          <w:lang w:val="de-DE"/>
        </w:rPr>
        <w:tab/>
      </w:r>
      <w:r w:rsidR="0051034C" w:rsidRPr="005E43F6">
        <w:rPr>
          <w:rFonts w:ascii="Tahoma" w:hAnsi="Tahoma" w:cs="Tahoma"/>
          <w:sz w:val="28"/>
          <w:szCs w:val="28"/>
          <w:lang w:val="de-DE"/>
        </w:rPr>
        <w:tab/>
        <w:t xml:space="preserve">15 t/m 18 </w:t>
      </w:r>
      <w:proofErr w:type="spellStart"/>
      <w:r w:rsidR="0051034C" w:rsidRPr="005E43F6">
        <w:rPr>
          <w:rFonts w:ascii="Tahoma" w:hAnsi="Tahoma" w:cs="Tahoma"/>
          <w:sz w:val="28"/>
          <w:szCs w:val="28"/>
          <w:lang w:val="de-DE"/>
        </w:rPr>
        <w:t>jaar</w:t>
      </w:r>
      <w:proofErr w:type="spellEnd"/>
      <w:r w:rsidR="0051034C" w:rsidRPr="005E43F6">
        <w:rPr>
          <w:rFonts w:ascii="Tahoma" w:hAnsi="Tahoma" w:cs="Tahoma"/>
          <w:sz w:val="28"/>
          <w:szCs w:val="28"/>
          <w:lang w:val="de-DE"/>
        </w:rPr>
        <w:t xml:space="preserve"> </w:t>
      </w:r>
      <w:r w:rsidR="0051034C" w:rsidRPr="005E43F6">
        <w:rPr>
          <w:rFonts w:ascii="Tahoma" w:hAnsi="Tahoma" w:cs="Tahoma"/>
          <w:sz w:val="28"/>
          <w:szCs w:val="28"/>
          <w:lang w:val="de-DE"/>
        </w:rPr>
        <w:tab/>
      </w:r>
      <w:r w:rsidR="0051034C" w:rsidRPr="005E43F6">
        <w:rPr>
          <w:rFonts w:ascii="Tahoma" w:hAnsi="Tahoma" w:cs="Tahoma"/>
          <w:sz w:val="28"/>
          <w:szCs w:val="28"/>
          <w:lang w:val="de-DE"/>
        </w:rPr>
        <w:tab/>
        <w:t>€ 1</w:t>
      </w:r>
      <w:r w:rsidR="003C0F07">
        <w:rPr>
          <w:rFonts w:ascii="Tahoma" w:hAnsi="Tahoma" w:cs="Tahoma"/>
          <w:sz w:val="28"/>
          <w:szCs w:val="28"/>
          <w:lang w:val="de-DE"/>
        </w:rPr>
        <w:t>6</w:t>
      </w:r>
      <w:r w:rsidR="0051034C" w:rsidRPr="005E43F6">
        <w:rPr>
          <w:rFonts w:ascii="Tahoma" w:hAnsi="Tahoma" w:cs="Tahoma"/>
          <w:sz w:val="28"/>
          <w:szCs w:val="28"/>
          <w:lang w:val="de-DE"/>
        </w:rPr>
        <w:t>0,00</w:t>
      </w:r>
    </w:p>
    <w:p w14:paraId="422AD086" w14:textId="3C159B70" w:rsidR="0051034C" w:rsidRDefault="0051034C" w:rsidP="005E43F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Aspiranten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11 t/m 14 jaar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€ 1</w:t>
      </w:r>
      <w:r w:rsidR="003C0F07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0,00</w:t>
      </w:r>
    </w:p>
    <w:p w14:paraId="7F8E7E37" w14:textId="20C6B4AC" w:rsidR="0051034C" w:rsidRDefault="0051034C" w:rsidP="005E43F6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Pupillen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BD2BF7">
        <w:rPr>
          <w:rFonts w:ascii="Tahoma" w:hAnsi="Tahoma" w:cs="Tahoma"/>
          <w:sz w:val="28"/>
          <w:szCs w:val="28"/>
        </w:rPr>
        <w:t>7</w:t>
      </w:r>
      <w:r>
        <w:rPr>
          <w:rFonts w:ascii="Tahoma" w:hAnsi="Tahoma" w:cs="Tahoma"/>
          <w:sz w:val="28"/>
          <w:szCs w:val="28"/>
        </w:rPr>
        <w:t xml:space="preserve"> t/m 10 jaar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€ 1</w:t>
      </w:r>
      <w:r w:rsidR="003C0F07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0,00</w:t>
      </w:r>
    </w:p>
    <w:p w14:paraId="188D0682" w14:textId="469F9E4E" w:rsidR="0051034C" w:rsidRPr="00EC29AD" w:rsidRDefault="0051034C" w:rsidP="005E43F6">
      <w:pPr>
        <w:shd w:val="clear" w:color="auto" w:fill="FFFFFF" w:themeFill="background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Kangoeroes </w:t>
      </w:r>
      <w:r>
        <w:rPr>
          <w:rFonts w:ascii="Tahoma" w:hAnsi="Tahoma" w:cs="Tahoma"/>
          <w:sz w:val="28"/>
          <w:szCs w:val="28"/>
        </w:rPr>
        <w:tab/>
        <w:t xml:space="preserve">3 t/m </w:t>
      </w:r>
      <w:r w:rsidR="00BD2BF7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 xml:space="preserve"> jaar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€ </w:t>
      </w:r>
      <w:r w:rsidR="003C0F07">
        <w:rPr>
          <w:rFonts w:ascii="Tahoma" w:hAnsi="Tahoma" w:cs="Tahoma"/>
          <w:sz w:val="28"/>
          <w:szCs w:val="28"/>
        </w:rPr>
        <w:t>50</w:t>
      </w:r>
      <w:r>
        <w:rPr>
          <w:rFonts w:ascii="Tahoma" w:hAnsi="Tahoma" w:cs="Tahoma"/>
          <w:sz w:val="28"/>
          <w:szCs w:val="28"/>
        </w:rPr>
        <w:t>,00</w:t>
      </w:r>
    </w:p>
    <w:bookmarkEnd w:id="1"/>
    <w:p w14:paraId="753F6CE2" w14:textId="77777777" w:rsidR="0051034C" w:rsidRDefault="0051034C" w:rsidP="005103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1D411B21" w14:textId="77777777" w:rsidR="0051034C" w:rsidRDefault="0051034C" w:rsidP="005103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verenigingsjaar loopt van 1 juli tot en met 30 juni. Opzegging van het</w:t>
      </w:r>
    </w:p>
    <w:p w14:paraId="419C16A8" w14:textId="71A51331" w:rsidR="0051034C" w:rsidRDefault="0051034C" w:rsidP="005103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4"/>
          <w:szCs w:val="24"/>
        </w:rPr>
        <w:t>lidmaatschap</w:t>
      </w:r>
      <w:proofErr w:type="gramEnd"/>
      <w:r>
        <w:rPr>
          <w:rFonts w:ascii="Tahoma" w:hAnsi="Tahoma" w:cs="Tahoma"/>
          <w:sz w:val="24"/>
          <w:szCs w:val="24"/>
        </w:rPr>
        <w:t xml:space="preserve"> voor het volgende seizoen moet voor 1 mei schriftelijk </w:t>
      </w:r>
      <w:r w:rsidR="004348B0">
        <w:rPr>
          <w:rFonts w:ascii="Tahoma" w:hAnsi="Tahoma" w:cs="Tahoma"/>
          <w:sz w:val="24"/>
          <w:szCs w:val="24"/>
        </w:rPr>
        <w:t xml:space="preserve">of per mail </w:t>
      </w:r>
      <w:r>
        <w:rPr>
          <w:rFonts w:ascii="Tahoma" w:hAnsi="Tahoma" w:cs="Tahoma"/>
          <w:sz w:val="24"/>
          <w:szCs w:val="24"/>
        </w:rPr>
        <w:t>bij het</w:t>
      </w:r>
      <w:r w:rsidR="004348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secretariaat binnen zijn.</w:t>
      </w:r>
    </w:p>
    <w:p w14:paraId="1C1DF523" w14:textId="7C6CC169" w:rsidR="0051034C" w:rsidRDefault="005103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7344DB4B" w14:textId="6C249DE1" w:rsidR="004348B0" w:rsidRDefault="004348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Onze vereniging draait op onze leden en ouders van leden die iets voor de vereniging willen en kunnen doen. Kunt u hier onder aangeven waar u zou willen helpen binnen de vereniging.  </w:t>
      </w:r>
    </w:p>
    <w:p w14:paraId="44EA89DB" w14:textId="77777777" w:rsidR="004348B0" w:rsidRDefault="004348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4E6869E5" w14:textId="49DB6AE3" w:rsidR="004348B0" w:rsidRDefault="004348B0" w:rsidP="004348B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⃣⃣ 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0"/>
          <w:szCs w:val="20"/>
        </w:rPr>
        <w:t>Bestuursfunctie</w:t>
      </w:r>
    </w:p>
    <w:p w14:paraId="16B364A3" w14:textId="4AEFA9AE" w:rsidR="004348B0" w:rsidRPr="00A35A03" w:rsidRDefault="004348B0" w:rsidP="004348B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0"/>
          <w:szCs w:val="20"/>
        </w:rPr>
        <w:t>Deelname aan een van de commissies</w:t>
      </w:r>
      <w:r w:rsidRPr="00A35A03">
        <w:rPr>
          <w:rFonts w:ascii="Tahoma" w:hAnsi="Tahoma" w:cs="Tahoma"/>
          <w:sz w:val="20"/>
          <w:szCs w:val="20"/>
        </w:rPr>
        <w:t xml:space="preserve"> </w:t>
      </w:r>
    </w:p>
    <w:p w14:paraId="7B289103" w14:textId="79A70F7F" w:rsidR="004348B0" w:rsidRDefault="004348B0" w:rsidP="004348B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⃣⃣   </w:t>
      </w:r>
      <w:r>
        <w:rPr>
          <w:rFonts w:ascii="Tahoma" w:hAnsi="Tahoma" w:cs="Tahoma"/>
          <w:sz w:val="28"/>
          <w:szCs w:val="28"/>
        </w:rPr>
        <w:tab/>
      </w:r>
      <w:proofErr w:type="gramStart"/>
      <w:r>
        <w:rPr>
          <w:rFonts w:ascii="Tahoma" w:hAnsi="Tahoma" w:cs="Tahoma"/>
          <w:sz w:val="20"/>
          <w:szCs w:val="20"/>
        </w:rPr>
        <w:t>Trainer /</w:t>
      </w:r>
      <w:proofErr w:type="gramEnd"/>
      <w:r>
        <w:rPr>
          <w:rFonts w:ascii="Tahoma" w:hAnsi="Tahoma" w:cs="Tahoma"/>
          <w:sz w:val="20"/>
          <w:szCs w:val="20"/>
        </w:rPr>
        <w:t xml:space="preserve"> coachen</w:t>
      </w:r>
    </w:p>
    <w:p w14:paraId="5E500B16" w14:textId="3A757911" w:rsidR="004348B0" w:rsidRPr="00A35A03" w:rsidRDefault="004348B0" w:rsidP="004348B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0"/>
          <w:szCs w:val="20"/>
        </w:rPr>
        <w:t>Scheidsrechter</w:t>
      </w:r>
      <w:r w:rsidRPr="00A35A03">
        <w:rPr>
          <w:rFonts w:ascii="Tahoma" w:hAnsi="Tahoma" w:cs="Tahoma"/>
          <w:sz w:val="20"/>
          <w:szCs w:val="20"/>
        </w:rPr>
        <w:t xml:space="preserve"> </w:t>
      </w:r>
    </w:p>
    <w:p w14:paraId="3FC63384" w14:textId="47B24C54" w:rsidR="004348B0" w:rsidRDefault="004348B0" w:rsidP="004348B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⃣⃣ 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0"/>
          <w:szCs w:val="20"/>
        </w:rPr>
        <w:t>Kantinedienst</w:t>
      </w:r>
    </w:p>
    <w:p w14:paraId="31B337B4" w14:textId="6281839A" w:rsidR="004348B0" w:rsidRDefault="004348B0" w:rsidP="004348B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0"/>
          <w:szCs w:val="20"/>
        </w:rPr>
        <w:t>Schoonmaken van kleedkamers</w:t>
      </w:r>
    </w:p>
    <w:p w14:paraId="01C889B6" w14:textId="0CBAA192" w:rsidR="004348B0" w:rsidRDefault="004348B0" w:rsidP="004348B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⃣⃣ 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0"/>
          <w:szCs w:val="20"/>
        </w:rPr>
        <w:t>Anders 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14:paraId="0557B30F" w14:textId="3C9C91AA" w:rsidR="004348B0" w:rsidRDefault="004348B0" w:rsidP="004348B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0"/>
          <w:szCs w:val="20"/>
        </w:rPr>
      </w:pPr>
    </w:p>
    <w:p w14:paraId="1DA2A6A8" w14:textId="77777777" w:rsidR="004348B0" w:rsidRPr="00A35A03" w:rsidRDefault="004348B0" w:rsidP="004348B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0"/>
          <w:szCs w:val="20"/>
        </w:rPr>
      </w:pPr>
    </w:p>
    <w:p w14:paraId="49315985" w14:textId="77777777" w:rsidR="004348B0" w:rsidRDefault="004348B0" w:rsidP="004348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0BFECDFF" w14:textId="77777777" w:rsidR="004348B0" w:rsidRDefault="004348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sectPr w:rsidR="004348B0" w:rsidSect="00BE00B6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E7337" w14:textId="77777777" w:rsidR="00750818" w:rsidRDefault="00750818" w:rsidP="00C718AA">
      <w:pPr>
        <w:spacing w:after="0" w:line="240" w:lineRule="auto"/>
      </w:pPr>
      <w:r>
        <w:separator/>
      </w:r>
    </w:p>
  </w:endnote>
  <w:endnote w:type="continuationSeparator" w:id="0">
    <w:p w14:paraId="4CE479CA" w14:textId="77777777" w:rsidR="00750818" w:rsidRDefault="00750818" w:rsidP="00C7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27C0D" w14:textId="77777777" w:rsidR="00E7183B" w:rsidRDefault="00E7183B">
    <w:pPr>
      <w:pStyle w:val="Voettekst"/>
    </w:pPr>
    <w:r>
      <w:t>Aanmeldingsformulier Zunobri</w:t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512342">
      <w:rPr>
        <w:noProof/>
      </w:rPr>
      <w:t>1</w:t>
    </w:r>
    <w:r>
      <w:fldChar w:fldCharType="end"/>
    </w:r>
    <w:r>
      <w:t xml:space="preserve"> van 2</w:t>
    </w:r>
  </w:p>
  <w:p w14:paraId="3D6E0059" w14:textId="77777777" w:rsidR="00E7183B" w:rsidRDefault="00E718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1F60D" w14:textId="77777777" w:rsidR="00750818" w:rsidRDefault="00750818" w:rsidP="00C718AA">
      <w:pPr>
        <w:spacing w:after="0" w:line="240" w:lineRule="auto"/>
      </w:pPr>
      <w:r>
        <w:separator/>
      </w:r>
    </w:p>
  </w:footnote>
  <w:footnote w:type="continuationSeparator" w:id="0">
    <w:p w14:paraId="3584BA9C" w14:textId="77777777" w:rsidR="00750818" w:rsidRDefault="00750818" w:rsidP="00C7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AA"/>
    <w:rsid w:val="00040AA3"/>
    <w:rsid w:val="00150627"/>
    <w:rsid w:val="00156AA2"/>
    <w:rsid w:val="001731A4"/>
    <w:rsid w:val="002F717B"/>
    <w:rsid w:val="003C0F07"/>
    <w:rsid w:val="004164D1"/>
    <w:rsid w:val="004348B0"/>
    <w:rsid w:val="00443375"/>
    <w:rsid w:val="0051034C"/>
    <w:rsid w:val="00512342"/>
    <w:rsid w:val="00521A02"/>
    <w:rsid w:val="00524E91"/>
    <w:rsid w:val="005D108F"/>
    <w:rsid w:val="005E0154"/>
    <w:rsid w:val="005E43F6"/>
    <w:rsid w:val="00611270"/>
    <w:rsid w:val="006B310F"/>
    <w:rsid w:val="00750818"/>
    <w:rsid w:val="00755795"/>
    <w:rsid w:val="007D3FAA"/>
    <w:rsid w:val="00821B70"/>
    <w:rsid w:val="008659CE"/>
    <w:rsid w:val="009A217A"/>
    <w:rsid w:val="00A35A03"/>
    <w:rsid w:val="00A87F7C"/>
    <w:rsid w:val="00AC28A4"/>
    <w:rsid w:val="00BD2BF7"/>
    <w:rsid w:val="00BD5361"/>
    <w:rsid w:val="00BE00B6"/>
    <w:rsid w:val="00C54DC6"/>
    <w:rsid w:val="00C718AA"/>
    <w:rsid w:val="00D00FF5"/>
    <w:rsid w:val="00D7283B"/>
    <w:rsid w:val="00E7183B"/>
    <w:rsid w:val="00EA7E2D"/>
    <w:rsid w:val="00EC29AD"/>
    <w:rsid w:val="00EF71FF"/>
    <w:rsid w:val="00F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3FED4"/>
  <w15:docId w15:val="{DF7BCC23-D3D2-4020-9598-66EBC16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8A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7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18AA"/>
  </w:style>
  <w:style w:type="paragraph" w:styleId="Voettekst">
    <w:name w:val="footer"/>
    <w:basedOn w:val="Standaard"/>
    <w:link w:val="VoettekstChar"/>
    <w:uiPriority w:val="99"/>
    <w:unhideWhenUsed/>
    <w:rsid w:val="00C7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18AA"/>
  </w:style>
  <w:style w:type="character" w:styleId="Hyperlink">
    <w:name w:val="Hyperlink"/>
    <w:basedOn w:val="Standaardalinea-lettertype"/>
    <w:uiPriority w:val="99"/>
    <w:unhideWhenUsed/>
    <w:rsid w:val="00C718AA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C7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ingmeester@zunobri.nl" TargetMode="External"/><Relationship Id="rId13" Type="http://schemas.openxmlformats.org/officeDocument/2006/relationships/hyperlink" Target="mailto:secretaris@zunobri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s@zunobri.n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enningmeester@zunobri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s@zunobri.nl" TargetMode="External"/><Relationship Id="rId14" Type="http://schemas.openxmlformats.org/officeDocument/2006/relationships/hyperlink" Target="mailto:secretaris@zunobri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78E33-B44F-42FC-BA7F-88D5D84F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Sytse</dc:creator>
  <cp:lastModifiedBy>sytse</cp:lastModifiedBy>
  <cp:revision>2</cp:revision>
  <dcterms:created xsi:type="dcterms:W3CDTF">2024-10-06T17:54:00Z</dcterms:created>
  <dcterms:modified xsi:type="dcterms:W3CDTF">2024-10-06T17:54:00Z</dcterms:modified>
</cp:coreProperties>
</file>